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A6" w:rsidRPr="00DF53A6" w:rsidRDefault="00DF53A6" w:rsidP="00DF53A6">
      <w:pPr>
        <w:jc w:val="center"/>
        <w:rPr>
          <w:b/>
        </w:rPr>
      </w:pPr>
      <w:r w:rsidRPr="00DF53A6">
        <w:rPr>
          <w:b/>
        </w:rPr>
        <w:t>SÖZLEŞME ÖRNEĞİ</w:t>
      </w:r>
    </w:p>
    <w:p w:rsidR="00DF53A6" w:rsidRPr="00DF53A6" w:rsidRDefault="00DF53A6" w:rsidP="00DF53A6">
      <w:pPr>
        <w:rPr>
          <w:b/>
        </w:rPr>
      </w:pPr>
      <w:r w:rsidRPr="00DF53A6">
        <w:rPr>
          <w:b/>
        </w:rPr>
        <w:t>(Değişik: 27.10.2007/26683 RG)</w:t>
      </w:r>
    </w:p>
    <w:p w:rsidR="00DF53A6" w:rsidRPr="00DF53A6" w:rsidRDefault="00DF53A6" w:rsidP="00DF53A6">
      <w:r w:rsidRPr="00DF53A6">
        <w:t>İş bu   sözleşme,..............................................................................................okul müdürlüğü   ile ................................................................................arasında aşağıdaki şartlarla imza edilmiştir.</w:t>
      </w:r>
    </w:p>
    <w:p w:rsidR="00DF53A6" w:rsidRPr="00DF53A6" w:rsidRDefault="00DF53A6" w:rsidP="00DF53A6">
      <w:r w:rsidRPr="00DF53A6">
        <w:t>1-.......................................il ücret komisyonu tarafından.........................eğitim yılı için belirlenen aylık tam gün ücreti.............................................TL, yarım gün ücreti..................................TL.dir.</w:t>
      </w:r>
    </w:p>
    <w:p w:rsidR="00DF53A6" w:rsidRPr="00DF53A6" w:rsidRDefault="00DF53A6" w:rsidP="00DF53A6">
      <w:r w:rsidRPr="00DF53A6">
        <w:t xml:space="preserve">2-Veli anaokulu ücretini </w:t>
      </w:r>
      <w:r w:rsidRPr="00DF53A6">
        <w:rPr>
          <w:b/>
        </w:rPr>
        <w:t>(Değişik ibare: 06.09.2008/26989 RG) her ayın 15 ini takip eden ilk üç iş günü içinde</w:t>
      </w:r>
      <w:r w:rsidRPr="00DF53A6">
        <w:t xml:space="preserve"> okula ait banka hesap numarasına yatırıp, dekontunu okul yönetimine verir.</w:t>
      </w:r>
    </w:p>
    <w:p w:rsidR="00DF53A6" w:rsidRPr="00DF53A6" w:rsidRDefault="00DF53A6" w:rsidP="00DF53A6">
      <w:r w:rsidRPr="00DF53A6">
        <w:t>3-Bağımsız anaokullarında valilikçe belirlenen çalışma takvimine göre ilk ve orta dereceli okullarla birlikte eğitim başlar. Resmi tatiller, alınan tatil kararları, yarıyıl ve yaz tatilleri aynen uygulanır.</w:t>
      </w:r>
    </w:p>
    <w:p w:rsidR="00DF53A6" w:rsidRPr="00DF53A6" w:rsidRDefault="00DF53A6" w:rsidP="00DF53A6">
      <w:r w:rsidRPr="00DF53A6">
        <w:t>4- Veli, okul yönetimince belirlenen eğitim şekline uymak zorundadır.</w:t>
      </w:r>
    </w:p>
    <w:p w:rsidR="00DF53A6" w:rsidRPr="00DF53A6" w:rsidRDefault="00DF53A6" w:rsidP="00DF53A6">
      <w:r w:rsidRPr="00DF53A6">
        <w:t>5- (Değişik: 27.10.2007/26683 RG) Veli, yarıyıl tatiline rastlayan ay ile çocuğun özürsüz devamsızlıklarında ve 15 günden az rapora dayalı devamsızlık durumunda aylık aidatı tam olarak öder.</w:t>
      </w:r>
    </w:p>
    <w:p w:rsidR="00DF53A6" w:rsidRPr="00DF53A6" w:rsidRDefault="00DF53A6" w:rsidP="00DF53A6">
      <w:r w:rsidRPr="00DF53A6">
        <w:t xml:space="preserve">6- (Değişik: 27.10.2007/26683 RG) Eğitim yılı içerisinde hastalık, tatil ve benzeri mazeretlerle ödenmiş ücret veliye iade edilmez. Ancak 15 gün ve daha uzun süreli rapora dayalı devamsızlıklar ile yangın, doğal afet, salgın hastalık, iklime dayalı olağanüstü durumlarda; mülkî makamların ve Hıfzısıhha Kurulunun gerekli görmesi ve aralıksız 15 gün veya daha fazla süre ile eğitime ara verilmesi durumunda, önceden alınan ücret bir sonraki ayın ücretine sayılır. </w:t>
      </w:r>
    </w:p>
    <w:p w:rsidR="00DF53A6" w:rsidRPr="00DF53A6" w:rsidRDefault="00DF53A6" w:rsidP="00DF53A6">
      <w:pPr>
        <w:rPr>
          <w:bCs/>
        </w:rPr>
      </w:pPr>
      <w:r w:rsidRPr="00DF53A6">
        <w:rPr>
          <w:b/>
        </w:rPr>
        <w:t xml:space="preserve">  </w:t>
      </w:r>
      <w:r w:rsidRPr="00DF53A6">
        <w:rPr>
          <w:bCs/>
        </w:rPr>
        <w:t xml:space="preserve">7- Çocukların devamsızlık durumunda okul yönetimine bilgi verilir. Bulaşıcı bir hastalık nedeniyle okula gelmeyen çocuklar, hastalık </w:t>
      </w:r>
      <w:r w:rsidRPr="00DF53A6">
        <w:t xml:space="preserve">sonrasında </w:t>
      </w:r>
      <w:r w:rsidRPr="00DF53A6">
        <w:rPr>
          <w:bCs/>
        </w:rPr>
        <w:t xml:space="preserve">"okula devamında sakınca olmadığına dair” sağlık </w:t>
      </w:r>
      <w:r w:rsidRPr="00DF53A6">
        <w:t xml:space="preserve">kuruluşlarından alınan </w:t>
      </w:r>
      <w:r w:rsidRPr="00DF53A6">
        <w:rPr>
          <w:bCs/>
        </w:rPr>
        <w:t xml:space="preserve">doktor raporu getirmek zorundadır. Özürsüz olarak aralıksız 20 gün </w:t>
      </w:r>
      <w:r w:rsidRPr="00DF53A6">
        <w:t xml:space="preserve">okula </w:t>
      </w:r>
      <w:r w:rsidRPr="00DF53A6">
        <w:rPr>
          <w:bCs/>
        </w:rPr>
        <w:t xml:space="preserve">devam etmeyen </w:t>
      </w:r>
      <w:r w:rsidRPr="00DF53A6">
        <w:t xml:space="preserve">çocukların </w:t>
      </w:r>
      <w:r w:rsidRPr="00DF53A6">
        <w:rPr>
          <w:bCs/>
        </w:rPr>
        <w:t>kaydı silinir.</w:t>
      </w:r>
    </w:p>
    <w:p w:rsidR="00DF53A6" w:rsidRPr="00DF53A6" w:rsidRDefault="00DF53A6" w:rsidP="00DF53A6">
      <w:r w:rsidRPr="00DF53A6">
        <w:t>8- Okul yönetimince gerekli görülerek yaptırılan sağlık taramaları ile gezi, tiyatro vb. eğitim etkinliklerinin ücreti veli tarafından karşılanır.</w:t>
      </w:r>
    </w:p>
    <w:p w:rsidR="00DF53A6" w:rsidRPr="00DF53A6" w:rsidRDefault="00DF53A6" w:rsidP="00DF53A6">
      <w:r w:rsidRPr="00DF53A6">
        <w:t>9- Çocuklara maddi değeri yüksek olan kolye, küpe vb. süs eşyaları takılmaz. Üzerinde isim yazılmayan çocuğa ait eşyanın ve izinsiz takılan süs eşyalarının kaybolması durumunda, öğretmen ya da okul yönetimi sorumlu değildir.</w:t>
      </w:r>
    </w:p>
    <w:p w:rsidR="00DF53A6" w:rsidRPr="00DF53A6" w:rsidRDefault="00DF53A6" w:rsidP="00DF53A6">
      <w:r w:rsidRPr="00DF53A6">
        <w:t>10- Veli önceden belirlenecek bir program doğrultusunda veya öğretmenin yönlendirmesi ile eğitim etkinliklerine katılır.</w:t>
      </w:r>
    </w:p>
    <w:p w:rsidR="00DF53A6" w:rsidRPr="00DF53A6" w:rsidRDefault="00DF53A6" w:rsidP="00DF53A6">
      <w:r w:rsidRPr="00DF53A6">
        <w:t>11- Veli okul yönetimi ve grup öğretmenlerinin çocukla ilgili olarak düzenlediği toplantılara katılmak zorundadır.</w:t>
      </w:r>
    </w:p>
    <w:p w:rsidR="00DF53A6" w:rsidRPr="00DF53A6" w:rsidRDefault="00DF53A6" w:rsidP="00DF53A6">
      <w:r w:rsidRPr="00DF53A6">
        <w:t>12- Okul yönetimi, öğretmen ve veli gerekli işbirliğini yapar.</w:t>
      </w:r>
    </w:p>
    <w:p w:rsidR="00DF53A6" w:rsidRPr="00DF53A6" w:rsidRDefault="00DF53A6" w:rsidP="00DF53A6">
      <w:r w:rsidRPr="00DF53A6">
        <w:t>Sözleşme şartlarını yerine getirmeyen taraflar için gerekli yasal işlemler yürürlüğe girer.</w:t>
      </w:r>
    </w:p>
    <w:p w:rsidR="00DF53A6" w:rsidRPr="00DF53A6" w:rsidRDefault="00DF53A6" w:rsidP="00DF53A6">
      <w:r w:rsidRPr="00DF53A6">
        <w:t>İş bu sözleşme.......................tarihinde iki nüsha olarak düzenlenmiş ve taraflarca imzalanmıştır.</w:t>
      </w:r>
    </w:p>
    <w:p w:rsidR="00DF53A6" w:rsidRPr="00DF53A6" w:rsidRDefault="00DF53A6" w:rsidP="00DF53A6">
      <w:r w:rsidRPr="00DF53A6">
        <w:t>Öğrenci Velisi                                                                                       Okul Müdürü</w:t>
      </w:r>
    </w:p>
    <w:p w:rsidR="00DF53A6" w:rsidRPr="00DF53A6" w:rsidRDefault="00DF53A6" w:rsidP="00DF53A6">
      <w:r w:rsidRPr="00DF53A6">
        <w:t>Adı Soyadı:                                                                                            Adı Soyadı:</w:t>
      </w:r>
    </w:p>
    <w:p w:rsidR="00DF53A6" w:rsidRPr="00DF53A6" w:rsidRDefault="00DF53A6" w:rsidP="00DF53A6">
      <w:r w:rsidRPr="00DF53A6">
        <w:t>İmzası:                                                                                                   İmzası:</w:t>
      </w:r>
    </w:p>
    <w:p w:rsidR="004702EB" w:rsidRDefault="00DF53A6"/>
    <w:sectPr w:rsidR="004702EB" w:rsidSect="00DF53A6">
      <w:pgSz w:w="12240" w:h="15840"/>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hyphenationZone w:val="425"/>
  <w:drawingGridHorizontalSpacing w:val="110"/>
  <w:displayHorizontalDrawingGridEvery w:val="2"/>
  <w:characterSpacingControl w:val="doNotCompress"/>
  <w:compat/>
  <w:rsids>
    <w:rsidRoot w:val="00DF53A6"/>
    <w:rsid w:val="00612822"/>
    <w:rsid w:val="00643726"/>
    <w:rsid w:val="00676FE1"/>
    <w:rsid w:val="007D1C47"/>
    <w:rsid w:val="009442C5"/>
    <w:rsid w:val="009D119A"/>
    <w:rsid w:val="00AF2AFC"/>
    <w:rsid w:val="00B60CBB"/>
    <w:rsid w:val="00CA0C3B"/>
    <w:rsid w:val="00D34A1E"/>
    <w:rsid w:val="00DF53A6"/>
    <w:rsid w:val="00EA5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BB"/>
    <w:rPr>
      <w:noProof/>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2013-07-08T16:08:00Z</dcterms:created>
  <dcterms:modified xsi:type="dcterms:W3CDTF">2013-07-08T16:09:00Z</dcterms:modified>
</cp:coreProperties>
</file>