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8A" w:rsidRDefault="005F268A" w:rsidP="005F268A">
      <w:pPr>
        <w:rPr>
          <w:b/>
        </w:rPr>
      </w:pPr>
      <w:r>
        <w:rPr>
          <w:b/>
        </w:rPr>
        <w:t xml:space="preserve">15 TEMMUZ </w:t>
      </w:r>
      <w:proofErr w:type="gramStart"/>
      <w:r>
        <w:rPr>
          <w:b/>
        </w:rPr>
        <w:t>ŞEHİTLERİ  İLK</w:t>
      </w:r>
      <w:r w:rsidRPr="00914D7D">
        <w:rPr>
          <w:b/>
        </w:rPr>
        <w:t>OKULU</w:t>
      </w:r>
      <w:proofErr w:type="gramEnd"/>
      <w:r w:rsidRPr="00914D7D">
        <w:rPr>
          <w:b/>
        </w:rPr>
        <w:t xml:space="preserve">  MÜDÜRLÜĞÜNE</w:t>
      </w:r>
    </w:p>
    <w:p w:rsidR="005F268A" w:rsidRPr="00914D7D" w:rsidRDefault="005F268A" w:rsidP="005F268A">
      <w:pPr>
        <w:jc w:val="center"/>
        <w:rPr>
          <w:b/>
        </w:rPr>
      </w:pPr>
    </w:p>
    <w:p w:rsidR="005F268A" w:rsidRDefault="005F268A" w:rsidP="005F268A">
      <w:pPr>
        <w:jc w:val="center"/>
      </w:pPr>
    </w:p>
    <w:p w:rsidR="005F268A" w:rsidRPr="00F61BAE" w:rsidRDefault="005F268A" w:rsidP="005F268A">
      <w:pPr>
        <w:jc w:val="both"/>
      </w:pPr>
      <w:r>
        <w:t xml:space="preserve">       2017-2018</w:t>
      </w:r>
      <w:r w:rsidRPr="00F61BAE">
        <w:t xml:space="preserve"> Eğitim öğretim yılı Ana Sınıfı</w:t>
      </w:r>
      <w:r>
        <w:t xml:space="preserve"> öğretmenleri 1.dönem</w:t>
      </w:r>
      <w:r w:rsidRPr="00F61BAE">
        <w:t xml:space="preserve"> Zümre Öğretmenler </w:t>
      </w:r>
      <w:r>
        <w:t xml:space="preserve">Kurulu </w:t>
      </w:r>
      <w:r w:rsidRPr="00F61BAE">
        <w:t xml:space="preserve">Toplantısını </w:t>
      </w:r>
      <w:proofErr w:type="gramStart"/>
      <w:r>
        <w:t>15</w:t>
      </w:r>
      <w:r w:rsidRPr="00F61BAE">
        <w:t>/0</w:t>
      </w:r>
      <w:r>
        <w:t>9/2017</w:t>
      </w:r>
      <w:proofErr w:type="gramEnd"/>
      <w:r w:rsidRPr="00F61BAE">
        <w:t xml:space="preserve"> </w:t>
      </w:r>
      <w:r>
        <w:t>Cuma</w:t>
      </w:r>
      <w:r w:rsidRPr="00F61BAE">
        <w:t xml:space="preserve"> günü saat 1</w:t>
      </w:r>
      <w:r>
        <w:t>3.00’de</w:t>
      </w:r>
      <w:r w:rsidRPr="00F61BAE">
        <w:t xml:space="preserve"> okulumuz Öğ</w:t>
      </w:r>
      <w:r>
        <w:t>retmenler Odasında,  Okul Müdür yardımcısı Mehmet Güler</w:t>
      </w:r>
      <w:r w:rsidRPr="00F61BAE">
        <w:t xml:space="preserve"> başkanlığında toplanarak aşağıdaki gündem maddelerini görüşmeye karar verilmiştir.</w:t>
      </w:r>
    </w:p>
    <w:p w:rsidR="005F268A" w:rsidRPr="00F61BAE" w:rsidRDefault="005F268A" w:rsidP="005F268A"/>
    <w:p w:rsidR="005F268A" w:rsidRPr="00F61BAE" w:rsidRDefault="005F268A" w:rsidP="005F268A"/>
    <w:p w:rsidR="005F268A" w:rsidRDefault="005F268A" w:rsidP="005F268A">
      <w:r>
        <w:t>Bilgilerinize arz ederiz.</w:t>
      </w:r>
    </w:p>
    <w:p w:rsidR="005F268A" w:rsidRDefault="005F268A" w:rsidP="005F268A"/>
    <w:p w:rsidR="005F268A" w:rsidRDefault="005F268A" w:rsidP="005F268A"/>
    <w:p w:rsidR="005F268A" w:rsidRPr="00F61BAE" w:rsidRDefault="005F268A" w:rsidP="005F268A">
      <w:r w:rsidRPr="00F61BAE">
        <w:t xml:space="preserve">Anasınıfı Öğretmeni </w:t>
      </w:r>
      <w:r>
        <w:t xml:space="preserve">              </w:t>
      </w:r>
      <w:r>
        <w:tab/>
      </w:r>
      <w:proofErr w:type="gramStart"/>
      <w:r w:rsidRPr="00F61BAE">
        <w:t>Anasınıfı  Öğretmeni</w:t>
      </w:r>
      <w:proofErr w:type="gramEnd"/>
      <w:r>
        <w:tab/>
      </w:r>
      <w:r>
        <w:tab/>
      </w:r>
      <w:r w:rsidRPr="00F61BAE">
        <w:t>Anasınıfı  Öğretmeni</w:t>
      </w:r>
    </w:p>
    <w:p w:rsidR="005F268A" w:rsidRDefault="005F268A" w:rsidP="005F268A"/>
    <w:p w:rsidR="005F268A" w:rsidRDefault="005F268A" w:rsidP="005F268A"/>
    <w:p w:rsidR="005F268A" w:rsidRDefault="005F268A" w:rsidP="005F268A"/>
    <w:p w:rsidR="005F268A" w:rsidRDefault="005F268A" w:rsidP="005F268A">
      <w:r>
        <w:t>Müdür Yardımcısı</w:t>
      </w:r>
    </w:p>
    <w:p w:rsidR="005F268A" w:rsidRDefault="005F268A" w:rsidP="005F268A"/>
    <w:p w:rsidR="005F268A" w:rsidRDefault="005F268A" w:rsidP="005F268A">
      <w:pPr>
        <w:rPr>
          <w:b/>
        </w:rPr>
      </w:pPr>
      <w:r w:rsidRPr="002C511C">
        <w:br/>
      </w:r>
    </w:p>
    <w:p w:rsidR="005F268A" w:rsidRPr="00914D7D" w:rsidRDefault="005F268A" w:rsidP="005F268A">
      <w:pPr>
        <w:rPr>
          <w:b/>
        </w:rPr>
      </w:pPr>
      <w:r w:rsidRPr="00914D7D">
        <w:rPr>
          <w:b/>
        </w:rPr>
        <w:t>GÜNDEM MADDELERİ:</w:t>
      </w:r>
    </w:p>
    <w:p w:rsidR="005F268A" w:rsidRDefault="005F268A" w:rsidP="005F268A"/>
    <w:p w:rsidR="005F268A" w:rsidRDefault="005F268A" w:rsidP="005F268A">
      <w:r w:rsidRPr="002C511C">
        <w:t>1. Açılış-Yok</w:t>
      </w:r>
      <w:r>
        <w:t>lama</w:t>
      </w:r>
    </w:p>
    <w:p w:rsidR="005F268A" w:rsidRDefault="005F268A" w:rsidP="005F268A">
      <w:r>
        <w:t>2. Toplantının amacı</w:t>
      </w:r>
    </w:p>
    <w:p w:rsidR="005F268A" w:rsidRDefault="005F268A" w:rsidP="005F268A">
      <w:r>
        <w:t>3.Okul Öncesi Yönetmeliğinin İncelenmesi</w:t>
      </w:r>
    </w:p>
    <w:p w:rsidR="005F268A" w:rsidRDefault="005F268A" w:rsidP="005F268A">
      <w:r>
        <w:t>4. Sınıf düzeni ve yerleştirilmesi ve eksik malzemeler</w:t>
      </w:r>
    </w:p>
    <w:p w:rsidR="005F268A" w:rsidRDefault="005F268A" w:rsidP="005F268A">
      <w:r>
        <w:t>5</w:t>
      </w:r>
      <w:r w:rsidRPr="002C511C">
        <w:t>. Atatü</w:t>
      </w:r>
      <w:r>
        <w:t xml:space="preserve">rk İlke ve </w:t>
      </w:r>
      <w:proofErr w:type="gramStart"/>
      <w:r>
        <w:t>İnkılaplarının</w:t>
      </w:r>
      <w:proofErr w:type="gramEnd"/>
      <w:r>
        <w:t xml:space="preserve"> aylık</w:t>
      </w:r>
      <w:r w:rsidRPr="002C511C">
        <w:t xml:space="preserve"> v</w:t>
      </w:r>
      <w:r>
        <w:t>e günlük planlarda uygulanması</w:t>
      </w:r>
    </w:p>
    <w:p w:rsidR="005F268A" w:rsidRDefault="005F268A" w:rsidP="005F268A">
      <w:r>
        <w:t>6</w:t>
      </w:r>
      <w:r w:rsidRPr="002C511C">
        <w:t>. Özel gün ve haftaların zamanında hazırlanması ve uygulanması</w:t>
      </w:r>
      <w:r>
        <w:t>nın görüşülmesi</w:t>
      </w:r>
      <w:r w:rsidRPr="002C511C">
        <w:br/>
      </w:r>
      <w:r>
        <w:t>7. Günlük planların aylık</w:t>
      </w:r>
      <w:r w:rsidRPr="002C511C">
        <w:t xml:space="preserve"> pla</w:t>
      </w:r>
      <w:r>
        <w:t>nlar doğrultusunda uygulanması</w:t>
      </w:r>
      <w:r>
        <w:br/>
        <w:t>8</w:t>
      </w:r>
      <w:r w:rsidRPr="002C511C">
        <w:t>.</w:t>
      </w:r>
      <w:r>
        <w:t>İhtiyaç duyulan eğitim materyallerinin görüşülmesi,</w:t>
      </w:r>
      <w:r w:rsidRPr="002C511C">
        <w:t xml:space="preserve"> </w:t>
      </w:r>
      <w:r>
        <w:t>Öğrenci Beslenme listesinin oluşturulması</w:t>
      </w:r>
      <w:r>
        <w:br/>
        <w:t>9</w:t>
      </w:r>
      <w:r w:rsidRPr="002C511C">
        <w:t>. Çocukların okula uyumunun sağlanması için yapıla</w:t>
      </w:r>
      <w:r>
        <w:t>cak çalışmaların belirlenmesi</w:t>
      </w:r>
      <w:r>
        <w:br/>
        <w:t>10. Öğretmen-veli işbirliği ve aile katılımlarının ne şekilde yapılacağının görüşülmesi</w:t>
      </w:r>
    </w:p>
    <w:p w:rsidR="005F268A" w:rsidRDefault="005F268A" w:rsidP="005F268A">
      <w:r>
        <w:rPr>
          <w:sz w:val="28"/>
          <w:szCs w:val="28"/>
        </w:rPr>
        <w:t>11.</w:t>
      </w:r>
      <w:r w:rsidRPr="001C7B89">
        <w:rPr>
          <w:b/>
        </w:rPr>
        <w:t xml:space="preserve">- </w:t>
      </w:r>
      <w:hyperlink r:id="rId4" w:tgtFrame="_self" w:tooltip="Dil ve Anlatım" w:history="1">
        <w:r w:rsidRPr="00E9308A">
          <w:rPr>
            <w:rStyle w:val="Kpr"/>
            <w:color w:val="auto"/>
            <w:u w:val="none"/>
          </w:rPr>
          <w:t>Dil</w:t>
        </w:r>
      </w:hyperlink>
      <w:r w:rsidRPr="00E9308A">
        <w:t>ek</w:t>
      </w:r>
      <w:r w:rsidRPr="002C511C">
        <w:t xml:space="preserve"> ve temenniler-kapanış</w:t>
      </w:r>
    </w:p>
    <w:p w:rsidR="005F268A" w:rsidRPr="001C7B89" w:rsidRDefault="005F268A" w:rsidP="005F268A">
      <w:pPr>
        <w:jc w:val="both"/>
        <w:rPr>
          <w:sz w:val="28"/>
          <w:szCs w:val="28"/>
        </w:rPr>
      </w:pPr>
    </w:p>
    <w:p w:rsidR="005F268A" w:rsidRDefault="005F268A" w:rsidP="005F268A">
      <w:r>
        <w:br/>
      </w:r>
    </w:p>
    <w:p w:rsidR="005F268A" w:rsidRDefault="005F268A" w:rsidP="005F268A"/>
    <w:p w:rsidR="005F268A" w:rsidRDefault="005F268A" w:rsidP="005F268A"/>
    <w:p w:rsidR="005F268A" w:rsidRDefault="005F268A" w:rsidP="005F268A"/>
    <w:p w:rsidR="005F268A" w:rsidRDefault="005F268A" w:rsidP="005F268A"/>
    <w:p w:rsidR="005F268A" w:rsidRDefault="005F268A" w:rsidP="005F268A"/>
    <w:p w:rsidR="005F268A" w:rsidRDefault="005F268A" w:rsidP="005F268A"/>
    <w:p w:rsidR="005F268A" w:rsidRDefault="005F268A" w:rsidP="005F268A"/>
    <w:p w:rsidR="005F268A" w:rsidRPr="00F61BAE" w:rsidRDefault="005F268A" w:rsidP="005F268A">
      <w:r w:rsidRPr="00F61BAE">
        <w:t xml:space="preserve">                                                                                          </w:t>
      </w:r>
      <w:r>
        <w:t xml:space="preserve"> </w:t>
      </w:r>
      <w:r w:rsidRPr="00F61BAE">
        <w:t xml:space="preserve">  </w:t>
      </w:r>
      <w:r>
        <w:t xml:space="preserve">    </w:t>
      </w:r>
      <w:r w:rsidRPr="00F61BAE">
        <w:t xml:space="preserve"> </w:t>
      </w:r>
      <w:proofErr w:type="gramStart"/>
      <w:r>
        <w:t>14/09/2017</w:t>
      </w:r>
      <w:proofErr w:type="gramEnd"/>
    </w:p>
    <w:p w:rsidR="005F268A" w:rsidRPr="00F61BAE" w:rsidRDefault="005F268A" w:rsidP="005F268A">
      <w:r w:rsidRPr="00F61BAE">
        <w:t xml:space="preserve">                                                                                                 Uygundur</w:t>
      </w:r>
    </w:p>
    <w:p w:rsidR="00F815D8" w:rsidRDefault="00F815D8"/>
    <w:sectPr w:rsidR="00F815D8" w:rsidSect="00F81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68A"/>
    <w:rsid w:val="005F268A"/>
    <w:rsid w:val="00F8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F2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rsanlatim.net/kategori/dil-ve-anlati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2017-09-13T13:04:00Z</dcterms:created>
  <dcterms:modified xsi:type="dcterms:W3CDTF">2017-09-13T13:05:00Z</dcterms:modified>
</cp:coreProperties>
</file>